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41" w:rsidRDefault="00B07A41" w:rsidP="00B07A41">
      <w:pPr>
        <w:rPr>
          <w:lang w:val="en-US"/>
        </w:rPr>
      </w:pPr>
    </w:p>
    <w:p w:rsidR="00B07A41" w:rsidRDefault="00B07A41" w:rsidP="00B07A41">
      <w:pPr>
        <w:rPr>
          <w:noProof/>
          <w:lang w:eastAsia="pt-PT"/>
        </w:rPr>
      </w:pPr>
      <w:r w:rsidRPr="00B07A41">
        <w:rPr>
          <w:noProof/>
          <w:lang w:eastAsia="pt-PT"/>
        </w:rPr>
        <w:drawing>
          <wp:inline distT="0" distB="0" distL="0" distR="0">
            <wp:extent cx="1371600" cy="1188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ED5" w:rsidRPr="00B07A41">
        <w:rPr>
          <w:noProof/>
          <w:lang w:eastAsia="pt-PT"/>
        </w:rPr>
        <w:t xml:space="preserve"> </w:t>
      </w:r>
      <w:r w:rsidRPr="00B07A41">
        <w:rPr>
          <w:noProof/>
          <w:lang w:eastAsia="pt-PT"/>
        </w:rPr>
        <w:drawing>
          <wp:inline distT="0" distB="0" distL="0" distR="0">
            <wp:extent cx="1142711" cy="835872"/>
            <wp:effectExtent l="0" t="0" r="63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46" cy="8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2D" w:rsidRPr="0030772D" w:rsidRDefault="0030772D" w:rsidP="00B07A41">
      <w:pPr>
        <w:rPr>
          <w:noProof/>
          <w:sz w:val="28"/>
          <w:szCs w:val="28"/>
          <w:lang w:val="en-US" w:eastAsia="pt-PT"/>
        </w:rPr>
      </w:pPr>
      <w:r w:rsidRPr="0030772D">
        <w:rPr>
          <w:noProof/>
          <w:sz w:val="28"/>
          <w:szCs w:val="28"/>
          <w:lang w:val="en-US" w:eastAsia="pt-PT"/>
        </w:rPr>
        <w:t>What does a “good school” means for each participant (in your opinion)?</w:t>
      </w:r>
    </w:p>
    <w:p w:rsidR="0030772D" w:rsidRDefault="0030772D" w:rsidP="00B07A41">
      <w:pPr>
        <w:rPr>
          <w:noProof/>
          <w:lang w:val="en-US" w:eastAsia="pt-PT"/>
        </w:rPr>
      </w:pPr>
      <w:r>
        <w:rPr>
          <w:noProof/>
          <w:lang w:val="en-US" w:eastAsia="pt-PT"/>
        </w:rPr>
        <w:t>(Values or key ideas or key processes)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0772D" w:rsidTr="0030772D"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</w:tc>
      </w:tr>
      <w:tr w:rsidR="0030772D" w:rsidTr="0030772D"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</w:tc>
      </w:tr>
      <w:tr w:rsidR="0030772D" w:rsidTr="0030772D"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</w:tc>
      </w:tr>
      <w:tr w:rsidR="0030772D" w:rsidTr="0030772D"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</w:tc>
      </w:tr>
      <w:tr w:rsidR="0030772D" w:rsidTr="0030772D"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</w:tc>
      </w:tr>
      <w:tr w:rsidR="0030772D" w:rsidTr="0030772D"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  <w:p w:rsidR="0030772D" w:rsidRDefault="0030772D" w:rsidP="00B07A41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B07A41">
            <w:pPr>
              <w:rPr>
                <w:lang w:val="en-US"/>
              </w:rPr>
            </w:pPr>
          </w:p>
        </w:tc>
      </w:tr>
    </w:tbl>
    <w:p w:rsidR="0030772D" w:rsidRDefault="0030772D" w:rsidP="00B07A41">
      <w:pPr>
        <w:rPr>
          <w:lang w:val="en-US"/>
        </w:rPr>
      </w:pPr>
    </w:p>
    <w:p w:rsidR="0030772D" w:rsidRDefault="0030772D" w:rsidP="00B07A41">
      <w:pPr>
        <w:rPr>
          <w:lang w:val="en-US"/>
        </w:rPr>
      </w:pPr>
    </w:p>
    <w:p w:rsidR="0030772D" w:rsidRDefault="0030772D" w:rsidP="00B07A41">
      <w:pPr>
        <w:rPr>
          <w:lang w:val="en-US"/>
        </w:rPr>
      </w:pPr>
      <w:r>
        <w:rPr>
          <w:lang w:val="en-US"/>
        </w:rPr>
        <w:lastRenderedPageBreak/>
        <w:t>Regarding the participants’ presentations, which indicators were closely related with “good school” monitoring or self-</w:t>
      </w:r>
      <w:proofErr w:type="gramStart"/>
      <w:r>
        <w:rPr>
          <w:lang w:val="en-US"/>
        </w:rPr>
        <w:t>evaluation ?</w:t>
      </w:r>
      <w:proofErr w:type="gramEnd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0772D" w:rsidTr="005065F4"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</w:tc>
      </w:tr>
      <w:tr w:rsidR="0030772D" w:rsidTr="005065F4"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</w:tc>
      </w:tr>
      <w:tr w:rsidR="0030772D" w:rsidTr="005065F4"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</w:tc>
      </w:tr>
      <w:tr w:rsidR="0030772D" w:rsidTr="005065F4"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</w:tc>
      </w:tr>
      <w:tr w:rsidR="0030772D" w:rsidTr="005065F4"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</w:tc>
      </w:tr>
      <w:tr w:rsidR="0030772D" w:rsidTr="005065F4"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  <w:p w:rsidR="0030772D" w:rsidRDefault="0030772D" w:rsidP="005065F4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30772D" w:rsidRDefault="0030772D" w:rsidP="005065F4">
            <w:pPr>
              <w:rPr>
                <w:lang w:val="en-US"/>
              </w:rPr>
            </w:pPr>
          </w:p>
        </w:tc>
      </w:tr>
    </w:tbl>
    <w:p w:rsidR="0030772D" w:rsidRPr="0030772D" w:rsidRDefault="0030772D" w:rsidP="00B07A41">
      <w:pPr>
        <w:rPr>
          <w:lang w:val="en-US"/>
        </w:rPr>
      </w:pPr>
      <w:bookmarkStart w:id="0" w:name="_GoBack"/>
      <w:bookmarkEnd w:id="0"/>
    </w:p>
    <w:sectPr w:rsidR="0030772D" w:rsidRPr="00307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D3B21"/>
    <w:rsid w:val="0012312F"/>
    <w:rsid w:val="0015659C"/>
    <w:rsid w:val="002756F3"/>
    <w:rsid w:val="002C5C49"/>
    <w:rsid w:val="0030772D"/>
    <w:rsid w:val="004863EB"/>
    <w:rsid w:val="00674956"/>
    <w:rsid w:val="00855ED4"/>
    <w:rsid w:val="00B07A41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3FF49-2039-4A9C-81B3-38125E70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07A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3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Mouraz</dc:creator>
  <cp:keywords/>
  <dc:description/>
  <cp:lastModifiedBy>Ana Mouraz</cp:lastModifiedBy>
  <cp:revision>2</cp:revision>
  <dcterms:created xsi:type="dcterms:W3CDTF">2017-05-21T23:07:00Z</dcterms:created>
  <dcterms:modified xsi:type="dcterms:W3CDTF">2017-05-21T23:07:00Z</dcterms:modified>
</cp:coreProperties>
</file>